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A5C249" w:themeColor="accent6"/>
  <w:body>
    <w:p w14:paraId="6B558F5B" w14:textId="15AC9D76" w:rsidR="0053519D" w:rsidRDefault="0053519D">
      <w:r>
        <w:rPr>
          <w:noProof/>
        </w:rPr>
        <w:drawing>
          <wp:inline distT="0" distB="0" distL="0" distR="0" wp14:anchorId="731FBAD3" wp14:editId="08933A13">
            <wp:extent cx="5760720" cy="5612765"/>
            <wp:effectExtent l="0" t="0" r="0" b="6985"/>
            <wp:docPr id="63625393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253933" name="Картина 63625393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1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F7816" w14:textId="77777777" w:rsidR="000678EE" w:rsidRDefault="000678EE"/>
    <w:p w14:paraId="76ECDB3E" w14:textId="7DB49A4C" w:rsidR="000678EE" w:rsidRPr="000678EE" w:rsidRDefault="000678EE">
      <w:pPr>
        <w:rPr>
          <w:rFonts w:asciiTheme="majorHAnsi" w:hAnsiTheme="majorHAnsi"/>
          <w:b/>
          <w:bCs/>
        </w:rPr>
      </w:pPr>
      <w:r>
        <w:t xml:space="preserve">                                           </w:t>
      </w:r>
      <w:r w:rsidRPr="000678EE">
        <w:rPr>
          <w:rFonts w:asciiTheme="majorHAnsi" w:hAnsiTheme="majorHAnsi"/>
          <w:b/>
          <w:bCs/>
        </w:rPr>
        <w:t>Група „Дядовата ръкавичка“, ДГ „Здраве“, гр. Кресна</w:t>
      </w:r>
    </w:p>
    <w:p w14:paraId="1A2183B2" w14:textId="77777777" w:rsidR="0053519D" w:rsidRDefault="0053519D">
      <w:r>
        <w:br w:type="page"/>
      </w:r>
    </w:p>
    <w:p w14:paraId="579A9C77" w14:textId="77777777" w:rsidR="0053519D" w:rsidRPr="0053519D" w:rsidRDefault="0053519D" w:rsidP="0053519D">
      <w:pPr>
        <w:rPr>
          <w:rFonts w:asciiTheme="majorHAnsi" w:hAnsiTheme="majorHAnsi" w:cs="Aharoni"/>
        </w:rPr>
      </w:pPr>
      <w:r w:rsidRPr="0053519D">
        <w:rPr>
          <w:rFonts w:asciiTheme="majorHAnsi" w:hAnsiTheme="majorHAnsi" w:cs="Aharoni"/>
          <w:noProof/>
        </w:rPr>
        <w:lastRenderedPageBreak/>
        <w:drawing>
          <wp:inline distT="0" distB="0" distL="0" distR="0" wp14:anchorId="722B25FB" wp14:editId="7CDA9421">
            <wp:extent cx="2690495" cy="1275735"/>
            <wp:effectExtent l="0" t="0" r="0" b="635"/>
            <wp:docPr id="993650626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50626" name="Картина 9936506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1531" cy="129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152D3" w14:textId="78A9DB94" w:rsidR="0053519D" w:rsidRPr="0053519D" w:rsidRDefault="0053519D" w:rsidP="0053519D">
      <w:pPr>
        <w:rPr>
          <w:rFonts w:asciiTheme="majorHAnsi" w:hAnsiTheme="majorHAnsi" w:cs="Aharoni"/>
          <w:b/>
          <w:bCs/>
        </w:rPr>
      </w:pPr>
      <w:r w:rsidRPr="0053519D">
        <w:rPr>
          <w:rFonts w:asciiTheme="majorHAnsi" w:hAnsiTheme="majorHAnsi" w:cs="Aharoni"/>
          <w:b/>
          <w:bCs/>
        </w:rPr>
        <w:t>Има група една</w:t>
      </w:r>
      <w:r w:rsidRPr="0053519D">
        <w:rPr>
          <w:rFonts w:asciiTheme="majorHAnsi" w:hAnsiTheme="majorHAnsi" w:cs="Aharoni"/>
          <w:b/>
          <w:bCs/>
        </w:rPr>
        <w:t>,</w:t>
      </w:r>
    </w:p>
    <w:p w14:paraId="53836170" w14:textId="77777777" w:rsidR="0053519D" w:rsidRPr="0053519D" w:rsidRDefault="0053519D" w:rsidP="0053519D">
      <w:pPr>
        <w:rPr>
          <w:rFonts w:asciiTheme="majorHAnsi" w:hAnsiTheme="majorHAnsi" w:cs="Aharoni"/>
          <w:b/>
          <w:bCs/>
        </w:rPr>
      </w:pPr>
      <w:r w:rsidRPr="0053519D">
        <w:rPr>
          <w:rFonts w:asciiTheme="majorHAnsi" w:hAnsiTheme="majorHAnsi" w:cs="Aharoni"/>
          <w:b/>
          <w:bCs/>
        </w:rPr>
        <w:t>„Дядовата ръкавичка‘‘</w:t>
      </w:r>
    </w:p>
    <w:p w14:paraId="723DD808" w14:textId="1818560C" w:rsidR="0053519D" w:rsidRPr="0053519D" w:rsidRDefault="0053519D" w:rsidP="0053519D">
      <w:pPr>
        <w:rPr>
          <w:rFonts w:asciiTheme="majorHAnsi" w:hAnsiTheme="majorHAnsi" w:cs="Aharoni"/>
          <w:b/>
          <w:bCs/>
        </w:rPr>
      </w:pPr>
      <w:r w:rsidRPr="0053519D">
        <w:rPr>
          <w:rFonts w:asciiTheme="majorHAnsi" w:hAnsiTheme="majorHAnsi" w:cs="Aharoni"/>
          <w:b/>
          <w:bCs/>
        </w:rPr>
        <w:t>н</w:t>
      </w:r>
      <w:r w:rsidRPr="0053519D">
        <w:rPr>
          <w:rFonts w:asciiTheme="majorHAnsi" w:hAnsiTheme="majorHAnsi" w:cs="Aharoni"/>
          <w:b/>
          <w:bCs/>
        </w:rPr>
        <w:t>аричат я всички.</w:t>
      </w:r>
    </w:p>
    <w:p w14:paraId="49959CA6" w14:textId="77777777" w:rsidR="0053519D" w:rsidRPr="0053519D" w:rsidRDefault="0053519D" w:rsidP="0053519D">
      <w:pPr>
        <w:rPr>
          <w:rFonts w:asciiTheme="majorHAnsi" w:hAnsiTheme="majorHAnsi" w:cs="Aharoni"/>
          <w:b/>
          <w:bCs/>
        </w:rPr>
      </w:pPr>
      <w:r w:rsidRPr="0053519D">
        <w:rPr>
          <w:rFonts w:asciiTheme="majorHAnsi" w:hAnsiTheme="majorHAnsi" w:cs="Aharoni"/>
          <w:b/>
          <w:bCs/>
        </w:rPr>
        <w:t>Тук децата са засмени,</w:t>
      </w:r>
    </w:p>
    <w:p w14:paraId="0BA75BF5" w14:textId="1FED518D" w:rsidR="0053519D" w:rsidRPr="0053519D" w:rsidRDefault="00DF7EDE" w:rsidP="0053519D">
      <w:pPr>
        <w:rPr>
          <w:rFonts w:asciiTheme="majorHAnsi" w:hAnsiTheme="majorHAnsi" w:cs="Aharoni"/>
          <w:b/>
          <w:bCs/>
        </w:rPr>
      </w:pPr>
      <w:r>
        <w:rPr>
          <w:rFonts w:asciiTheme="majorHAnsi" w:hAnsiTheme="majorHAnsi" w:cs="Aharoni"/>
          <w:b/>
          <w:bCs/>
        </w:rPr>
        <w:t>у</w:t>
      </w:r>
      <w:r w:rsidR="0053519D" w:rsidRPr="0053519D">
        <w:rPr>
          <w:rFonts w:asciiTheme="majorHAnsi" w:hAnsiTheme="majorHAnsi" w:cs="Aharoni"/>
          <w:b/>
          <w:bCs/>
        </w:rPr>
        <w:t>мни, надарени.</w:t>
      </w:r>
    </w:p>
    <w:p w14:paraId="2E7F7CB4" w14:textId="1AB134DD" w:rsidR="0053519D" w:rsidRDefault="0053519D" w:rsidP="0053519D">
      <w:pPr>
        <w:rPr>
          <w:rFonts w:asciiTheme="majorHAnsi" w:hAnsiTheme="majorHAnsi" w:cs="Aharoni"/>
          <w:b/>
          <w:bCs/>
        </w:rPr>
      </w:pPr>
      <w:r w:rsidRPr="0053519D">
        <w:rPr>
          <w:rFonts w:asciiTheme="majorHAnsi" w:hAnsiTheme="majorHAnsi" w:cs="Aharoni"/>
          <w:b/>
          <w:bCs/>
        </w:rPr>
        <w:t>Играем, скачаме и пеем,</w:t>
      </w:r>
    </w:p>
    <w:p w14:paraId="6BDFCFCB" w14:textId="6B0B8973" w:rsidR="0053519D" w:rsidRPr="0053519D" w:rsidRDefault="0053519D" w:rsidP="0053519D">
      <w:pPr>
        <w:rPr>
          <w:rFonts w:asciiTheme="majorHAnsi" w:hAnsiTheme="majorHAnsi" w:cs="Aharoni"/>
          <w:b/>
          <w:bCs/>
        </w:rPr>
      </w:pPr>
      <w:r w:rsidRPr="0053519D">
        <w:rPr>
          <w:rFonts w:asciiTheme="majorHAnsi" w:hAnsiTheme="majorHAnsi" w:cs="Aharoni"/>
          <w:b/>
          <w:bCs/>
        </w:rPr>
        <w:t>в</w:t>
      </w:r>
      <w:r w:rsidRPr="0053519D">
        <w:rPr>
          <w:rFonts w:asciiTheme="majorHAnsi" w:hAnsiTheme="majorHAnsi" w:cs="Aharoni"/>
          <w:b/>
          <w:bCs/>
        </w:rPr>
        <w:t>есело си ний живеем.</w:t>
      </w:r>
    </w:p>
    <w:p w14:paraId="043386C0" w14:textId="77777777" w:rsidR="0053519D" w:rsidRPr="0053519D" w:rsidRDefault="0053519D" w:rsidP="0053519D">
      <w:pPr>
        <w:rPr>
          <w:rFonts w:asciiTheme="majorHAnsi" w:hAnsiTheme="majorHAnsi" w:cs="Aharoni"/>
          <w:b/>
          <w:bCs/>
        </w:rPr>
      </w:pPr>
      <w:r w:rsidRPr="0053519D">
        <w:rPr>
          <w:rFonts w:asciiTheme="majorHAnsi" w:hAnsiTheme="majorHAnsi" w:cs="Aharoni"/>
          <w:b/>
          <w:bCs/>
        </w:rPr>
        <w:t>Вълшебни приказки четем,</w:t>
      </w:r>
    </w:p>
    <w:p w14:paraId="47C52BB9" w14:textId="3181C8C7" w:rsidR="0053519D" w:rsidRPr="0053519D" w:rsidRDefault="00DF7EDE" w:rsidP="0053519D">
      <w:pPr>
        <w:rPr>
          <w:rFonts w:asciiTheme="majorHAnsi" w:hAnsiTheme="majorHAnsi" w:cs="Aharoni"/>
          <w:b/>
          <w:bCs/>
        </w:rPr>
      </w:pPr>
      <w:r>
        <w:rPr>
          <w:rFonts w:asciiTheme="majorHAnsi" w:hAnsiTheme="majorHAnsi" w:cs="Aharoni"/>
          <w:b/>
          <w:bCs/>
        </w:rPr>
        <w:t>м</w:t>
      </w:r>
      <w:r w:rsidR="0053519D" w:rsidRPr="0053519D">
        <w:rPr>
          <w:rFonts w:asciiTheme="majorHAnsi" w:hAnsiTheme="majorHAnsi" w:cs="Aharoni"/>
          <w:b/>
          <w:bCs/>
        </w:rPr>
        <w:t>ечтаем си да порастем.</w:t>
      </w:r>
    </w:p>
    <w:p w14:paraId="5F865DBA" w14:textId="048994AF" w:rsidR="0053519D" w:rsidRPr="0053519D" w:rsidRDefault="0053519D" w:rsidP="0053519D">
      <w:pPr>
        <w:rPr>
          <w:rFonts w:ascii="Aharoni" w:hAnsi="Aharoni" w:cs="Aharoni" w:hint="cs"/>
        </w:rPr>
      </w:pPr>
      <w:r w:rsidRPr="0053519D">
        <w:rPr>
          <w:rFonts w:ascii="Aharoni" w:hAnsi="Aharoni" w:cs="Aharoni" w:hint="cs"/>
        </w:rPr>
        <w:t xml:space="preserve">                                    </w:t>
      </w:r>
    </w:p>
    <w:p w14:paraId="4E04AD33" w14:textId="77777777" w:rsidR="0053519D" w:rsidRDefault="0053519D"/>
    <w:p w14:paraId="2AB13B0C" w14:textId="35C4AACE" w:rsidR="005447A3" w:rsidRDefault="0053519D">
      <w:r>
        <w:rPr>
          <w:noProof/>
        </w:rPr>
        <w:drawing>
          <wp:inline distT="0" distB="0" distL="0" distR="0" wp14:anchorId="54EE159F" wp14:editId="1241AEC6">
            <wp:extent cx="3878825" cy="3412784"/>
            <wp:effectExtent l="0" t="0" r="7620" b="0"/>
            <wp:docPr id="189808020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080203" name="Картина 189808020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5677" cy="345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97488" w14:textId="77777777" w:rsidR="005447A3" w:rsidRDefault="005447A3">
      <w:r>
        <w:br w:type="page"/>
      </w:r>
    </w:p>
    <w:p w14:paraId="34D3A098" w14:textId="19ACACAD" w:rsidR="0053519D" w:rsidRDefault="005447A3">
      <w:r>
        <w:rPr>
          <w:noProof/>
        </w:rPr>
        <w:lastRenderedPageBreak/>
        <w:drawing>
          <wp:inline distT="0" distB="0" distL="0" distR="0" wp14:anchorId="1069185B" wp14:editId="0C330A67">
            <wp:extent cx="6096431" cy="6208296"/>
            <wp:effectExtent l="0" t="0" r="0" b="2540"/>
            <wp:docPr id="601254112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54112" name="Картина 6012541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0343" cy="6273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603ED" w14:textId="6DC61D09" w:rsidR="005447A3" w:rsidRDefault="005447A3">
      <w:pPr>
        <w:rPr>
          <w:b/>
          <w:bCs/>
        </w:rPr>
      </w:pPr>
      <w:r>
        <w:t xml:space="preserve">                                           </w:t>
      </w:r>
      <w:r w:rsidRPr="005447A3">
        <w:rPr>
          <w:b/>
          <w:bCs/>
        </w:rPr>
        <w:t>Втора група „ Дядовата ръкавичка“ и нейният екип!</w:t>
      </w:r>
    </w:p>
    <w:p w14:paraId="6454DF66" w14:textId="77777777" w:rsidR="005447A3" w:rsidRDefault="005447A3">
      <w:pPr>
        <w:rPr>
          <w:b/>
          <w:bCs/>
        </w:rPr>
      </w:pPr>
      <w:r>
        <w:rPr>
          <w:b/>
          <w:bCs/>
        </w:rPr>
        <w:br w:type="page"/>
      </w:r>
    </w:p>
    <w:p w14:paraId="0A47564A" w14:textId="73B37D19" w:rsidR="005447A3" w:rsidRDefault="005447A3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47D32B6E" wp14:editId="29FE9343">
            <wp:extent cx="5760720" cy="4169247"/>
            <wp:effectExtent l="0" t="0" r="0" b="3175"/>
            <wp:docPr id="598118616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118616" name="Картина 59811861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434" cy="417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D1EC4" w14:textId="32179154" w:rsidR="005447A3" w:rsidRPr="005447A3" w:rsidRDefault="005447A3">
      <w:pPr>
        <w:rPr>
          <w:b/>
          <w:bCs/>
          <w:u w:val="single"/>
        </w:rPr>
      </w:pPr>
      <w:r>
        <w:rPr>
          <w:b/>
          <w:bCs/>
        </w:rPr>
        <w:t xml:space="preserve">                                                            </w:t>
      </w:r>
      <w:r w:rsidRPr="005447A3">
        <w:rPr>
          <w:b/>
          <w:bCs/>
          <w:color w:val="000000" w:themeColor="text1"/>
          <w:u w:val="single"/>
        </w:rPr>
        <w:t>Седмична програма</w:t>
      </w:r>
      <w:r>
        <w:rPr>
          <w:b/>
          <w:bCs/>
          <w:color w:val="000000" w:themeColor="text1"/>
          <w:u w:val="single"/>
        </w:rPr>
        <w:t>.</w:t>
      </w:r>
    </w:p>
    <w:p w14:paraId="706462B0" w14:textId="104C8500" w:rsidR="005447A3" w:rsidRDefault="005447A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8F5DE84" wp14:editId="426CCC73">
            <wp:extent cx="5760720" cy="3495367"/>
            <wp:effectExtent l="0" t="0" r="0" b="0"/>
            <wp:docPr id="1524168027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168027" name="Картина 152416802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4915" cy="349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6F7F6" w14:textId="77777777" w:rsidR="005447A3" w:rsidRDefault="005447A3">
      <w:pPr>
        <w:rPr>
          <w:b/>
          <w:bCs/>
        </w:rPr>
      </w:pPr>
      <w:r>
        <w:rPr>
          <w:b/>
          <w:bCs/>
        </w:rPr>
        <w:br w:type="page"/>
      </w:r>
    </w:p>
    <w:p w14:paraId="1B57BF24" w14:textId="28340E0F" w:rsidR="00DF7EDE" w:rsidRDefault="00DF7EDE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DB64839" wp14:editId="02D8E44E">
            <wp:extent cx="5760720" cy="7744460"/>
            <wp:effectExtent l="0" t="0" r="0" b="8890"/>
            <wp:docPr id="1536975443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975443" name="Картина 153697544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4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C21B9" w14:textId="77777777" w:rsidR="00DF7EDE" w:rsidRDefault="00DF7EDE">
      <w:pPr>
        <w:rPr>
          <w:b/>
          <w:bCs/>
        </w:rPr>
      </w:pPr>
      <w:r>
        <w:rPr>
          <w:b/>
          <w:bCs/>
        </w:rPr>
        <w:br w:type="page"/>
      </w:r>
    </w:p>
    <w:p w14:paraId="4D0BB8F4" w14:textId="77777777" w:rsidR="00F10AA5" w:rsidRDefault="00F10AA5">
      <w:pPr>
        <w:rPr>
          <w:b/>
          <w:bCs/>
        </w:rPr>
      </w:pPr>
      <w:r w:rsidRPr="00F10AA5">
        <w:rPr>
          <w:b/>
          <w:bCs/>
        </w:rPr>
        <w:lastRenderedPageBreak/>
        <w:t>ПРОГРАМНА СИСТЕМА</w:t>
      </w:r>
    </w:p>
    <w:p w14:paraId="17D653CA" w14:textId="77777777" w:rsidR="004B69EB" w:rsidRDefault="00F10AA5">
      <w:pPr>
        <w:rPr>
          <w:b/>
          <w:bCs/>
        </w:rPr>
      </w:pPr>
      <w:r w:rsidRPr="00F10AA5">
        <w:rPr>
          <w:b/>
          <w:bCs/>
        </w:rPr>
        <w:t xml:space="preserve"> Предучилищното образование създава условия за цялостно развитие на детската личност и придобиване на съвкупност от компетентности - знания, умения и отношения, необходими за успешното преминаване на детето към училищното образование. Процесът на предучилищното образование е подчинен на прилагането на програмна система като част от стратегията за развитието на детската градина. Програмната система е цялостна концепция за развитието на детето с подходи и форми на педагогическо взаимодействие, подчинени на обща цел. Програмната система трябва да отговаря на следните изисквания: 1. да създава условия за придобиването на компетентностите по всяко от образователните направления; 2. да отчита спецификата на детската градина и на групите; 3. да съответства на интересите, възможностите и възрастовите характеристики на децата.</w:t>
      </w:r>
    </w:p>
    <w:p w14:paraId="1F8F886D" w14:textId="77777777" w:rsidR="004B69EB" w:rsidRDefault="00F10AA5">
      <w:pPr>
        <w:rPr>
          <w:b/>
          <w:bCs/>
        </w:rPr>
      </w:pPr>
      <w:r w:rsidRPr="00F10AA5">
        <w:rPr>
          <w:b/>
          <w:bCs/>
        </w:rPr>
        <w:t xml:space="preserve"> Възпитанието, социализирането и обучението на децата от 3 до 7-годишна възраст в ДГ „</w:t>
      </w:r>
      <w:r w:rsidR="004B69EB">
        <w:rPr>
          <w:b/>
          <w:bCs/>
        </w:rPr>
        <w:t>Здраве</w:t>
      </w:r>
      <w:r w:rsidRPr="00F10AA5">
        <w:rPr>
          <w:b/>
          <w:bCs/>
        </w:rPr>
        <w:t xml:space="preserve">“ – </w:t>
      </w:r>
      <w:r w:rsidR="004B69EB">
        <w:rPr>
          <w:b/>
          <w:bCs/>
        </w:rPr>
        <w:t xml:space="preserve">гр. Кресна </w:t>
      </w:r>
      <w:r w:rsidRPr="00F10AA5">
        <w:rPr>
          <w:b/>
          <w:bCs/>
        </w:rPr>
        <w:t>познавателните книжки по образователни направления от поредицата „Чуден свят” децата могат да работят и да се забавляват както в детската градина под ръководството на учител, така и у дома с помощта на родител. Разработените ситуации интегрират различни методи и средства за усвояване на образователното съдържание.</w:t>
      </w:r>
    </w:p>
    <w:p w14:paraId="7E44B274" w14:textId="55B1F392" w:rsidR="004B69EB" w:rsidRDefault="00F10AA5">
      <w:pPr>
        <w:rPr>
          <w:b/>
          <w:bCs/>
        </w:rPr>
      </w:pPr>
      <w:r w:rsidRPr="00F10AA5">
        <w:rPr>
          <w:b/>
          <w:bCs/>
        </w:rPr>
        <w:t xml:space="preserve"> Включените диагностични задачи проверяват как се усвоява то в началото и в края на годината</w:t>
      </w:r>
      <w:r w:rsidR="004B69EB">
        <w:rPr>
          <w:b/>
          <w:bCs/>
        </w:rPr>
        <w:t>.</w:t>
      </w:r>
    </w:p>
    <w:p w14:paraId="170DA951" w14:textId="77777777" w:rsidR="004B69EB" w:rsidRDefault="00F10AA5">
      <w:pPr>
        <w:rPr>
          <w:b/>
          <w:bCs/>
        </w:rPr>
      </w:pPr>
      <w:r w:rsidRPr="00F10AA5">
        <w:rPr>
          <w:b/>
          <w:bCs/>
        </w:rPr>
        <w:t xml:space="preserve"> </w:t>
      </w:r>
      <w:r w:rsidRPr="00F10AA5">
        <w:rPr>
          <w:b/>
          <w:bCs/>
        </w:rPr>
        <w:sym w:font="Symbol" w:char="F0A7"/>
      </w:r>
      <w:r w:rsidRPr="00F10AA5">
        <w:rPr>
          <w:b/>
          <w:bCs/>
        </w:rPr>
        <w:t xml:space="preserve"> да слушат активно художествено произведение;</w:t>
      </w:r>
    </w:p>
    <w:p w14:paraId="686C8A9D" w14:textId="77777777" w:rsidR="004B69EB" w:rsidRDefault="00F10AA5">
      <w:pPr>
        <w:rPr>
          <w:b/>
          <w:bCs/>
        </w:rPr>
      </w:pPr>
      <w:r w:rsidRPr="00F10AA5">
        <w:rPr>
          <w:b/>
          <w:bCs/>
        </w:rPr>
        <w:t xml:space="preserve"> </w:t>
      </w:r>
      <w:r w:rsidRPr="00F10AA5">
        <w:rPr>
          <w:b/>
          <w:bCs/>
        </w:rPr>
        <w:sym w:font="Symbol" w:char="F0A7"/>
      </w:r>
      <w:r w:rsidRPr="00F10AA5">
        <w:rPr>
          <w:b/>
          <w:bCs/>
        </w:rPr>
        <w:t xml:space="preserve"> да изразяват отношение към него;</w:t>
      </w:r>
    </w:p>
    <w:p w14:paraId="785FD341" w14:textId="77777777" w:rsidR="004B69EB" w:rsidRDefault="00F10AA5">
      <w:pPr>
        <w:rPr>
          <w:b/>
          <w:bCs/>
        </w:rPr>
      </w:pPr>
      <w:r w:rsidRPr="00F10AA5">
        <w:rPr>
          <w:b/>
          <w:bCs/>
        </w:rPr>
        <w:t xml:space="preserve"> </w:t>
      </w:r>
      <w:r w:rsidRPr="00F10AA5">
        <w:rPr>
          <w:b/>
          <w:bCs/>
        </w:rPr>
        <w:sym w:font="Symbol" w:char="F0A7"/>
      </w:r>
      <w:r w:rsidRPr="00F10AA5">
        <w:rPr>
          <w:b/>
          <w:bCs/>
        </w:rPr>
        <w:t xml:space="preserve"> да обсъждат постъпките на героите; </w:t>
      </w:r>
    </w:p>
    <w:p w14:paraId="18058E62" w14:textId="270EA86B" w:rsidR="005447A3" w:rsidRDefault="00F10AA5">
      <w:pPr>
        <w:rPr>
          <w:b/>
          <w:bCs/>
        </w:rPr>
      </w:pPr>
      <w:r w:rsidRPr="00F10AA5">
        <w:rPr>
          <w:b/>
          <w:bCs/>
        </w:rPr>
        <w:sym w:font="Symbol" w:char="F0A7"/>
      </w:r>
      <w:r w:rsidRPr="00F10AA5">
        <w:rPr>
          <w:b/>
          <w:bCs/>
        </w:rPr>
        <w:t xml:space="preserve"> да участват активно в диалог.</w:t>
      </w:r>
    </w:p>
    <w:p w14:paraId="1F734935" w14:textId="49AC492F" w:rsidR="00187958" w:rsidRDefault="004B69EB" w:rsidP="004D1DB9">
      <w:pPr>
        <w:rPr>
          <w:b/>
          <w:bCs/>
        </w:rPr>
      </w:pPr>
      <w:r>
        <w:rPr>
          <w:b/>
          <w:bCs/>
          <w:noProof/>
          <w:lang w:val="en-US"/>
        </w:rPr>
        <w:lastRenderedPageBreak/>
        <w:drawing>
          <wp:inline distT="0" distB="0" distL="0" distR="0" wp14:anchorId="7A7E757B" wp14:editId="62740ACA">
            <wp:extent cx="1415845" cy="1762726"/>
            <wp:effectExtent l="0" t="0" r="0" b="9525"/>
            <wp:docPr id="945467505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467505" name="Картина 94546750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703" cy="17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  <w:r w:rsidR="008D03A1">
        <w:rPr>
          <w:b/>
          <w:bCs/>
          <w:noProof/>
        </w:rPr>
        <w:drawing>
          <wp:inline distT="0" distB="0" distL="0" distR="0" wp14:anchorId="550CDA6F" wp14:editId="76DCBBEE">
            <wp:extent cx="1312606" cy="1765837"/>
            <wp:effectExtent l="0" t="0" r="1905" b="6350"/>
            <wp:docPr id="218446569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46569" name="Картина 21844656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622" cy="1786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03A1">
        <w:rPr>
          <w:b/>
          <w:bCs/>
          <w:noProof/>
        </w:rPr>
        <w:drawing>
          <wp:inline distT="0" distB="0" distL="0" distR="0" wp14:anchorId="514EB7BC" wp14:editId="55F01830">
            <wp:extent cx="1319981" cy="1775760"/>
            <wp:effectExtent l="0" t="0" r="0" b="0"/>
            <wp:docPr id="2064986540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86540" name="Картина 206498654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790" cy="1825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03A1">
        <w:rPr>
          <w:b/>
          <w:bCs/>
          <w:noProof/>
        </w:rPr>
        <w:drawing>
          <wp:inline distT="0" distB="0" distL="0" distR="0" wp14:anchorId="0FD9F66D" wp14:editId="3253DA72">
            <wp:extent cx="1421893" cy="1770257"/>
            <wp:effectExtent l="0" t="0" r="6985" b="1905"/>
            <wp:docPr id="175319608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19608" name="Картина 17531960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118" cy="1789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03A1">
        <w:rPr>
          <w:b/>
          <w:bCs/>
          <w:noProof/>
        </w:rPr>
        <w:drawing>
          <wp:inline distT="0" distB="0" distL="0" distR="0" wp14:anchorId="37499EEB" wp14:editId="35BD1824">
            <wp:extent cx="1474820" cy="1983658"/>
            <wp:effectExtent l="0" t="0" r="0" b="0"/>
            <wp:docPr id="549543005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543005" name="Картина 54954300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290" cy="201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1CC4">
        <w:rPr>
          <w:b/>
          <w:bCs/>
          <w:noProof/>
        </w:rPr>
        <w:drawing>
          <wp:inline distT="0" distB="0" distL="0" distR="0" wp14:anchorId="49F27CB5" wp14:editId="4E7B9246">
            <wp:extent cx="1496962" cy="2014760"/>
            <wp:effectExtent l="0" t="0" r="8255" b="5080"/>
            <wp:docPr id="2012704876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704876" name="Картина 201270487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877" cy="206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90CDA" w14:textId="77777777" w:rsidR="00187958" w:rsidRDefault="00187958" w:rsidP="004D1DB9">
      <w:pPr>
        <w:rPr>
          <w:b/>
          <w:bCs/>
        </w:rPr>
      </w:pPr>
    </w:p>
    <w:p w14:paraId="6B0A62C3" w14:textId="00142413" w:rsidR="00187958" w:rsidRDefault="00187958" w:rsidP="004D1DB9">
      <w:pPr>
        <w:rPr>
          <w:b/>
          <w:bCs/>
        </w:rPr>
      </w:pPr>
      <w:r>
        <w:rPr>
          <w:b/>
          <w:bCs/>
        </w:rPr>
        <w:t>Засаждане на цветя в двора на детската градина.</w:t>
      </w:r>
    </w:p>
    <w:p w14:paraId="0604FC69" w14:textId="19DD2972" w:rsidR="00187958" w:rsidRDefault="00187958" w:rsidP="004D1DB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48BA86B" wp14:editId="15E936E0">
            <wp:extent cx="5715000" cy="4286250"/>
            <wp:effectExtent l="0" t="0" r="0" b="0"/>
            <wp:docPr id="1818063041" name="Картин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063041" name="Картина 181806304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697E8" w14:textId="3759FF4D" w:rsidR="00187958" w:rsidRDefault="00187958" w:rsidP="004D1DB9">
      <w:pPr>
        <w:rPr>
          <w:b/>
          <w:bCs/>
        </w:rPr>
      </w:pPr>
      <w:r>
        <w:rPr>
          <w:b/>
          <w:bCs/>
        </w:rPr>
        <w:lastRenderedPageBreak/>
        <w:t>Великденски празник.</w:t>
      </w:r>
    </w:p>
    <w:p w14:paraId="37C06117" w14:textId="08C2EB66" w:rsidR="00187958" w:rsidRDefault="00187958" w:rsidP="004D1DB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8CD6127" wp14:editId="4CBDD874">
            <wp:extent cx="5715000" cy="4286250"/>
            <wp:effectExtent l="0" t="0" r="0" b="0"/>
            <wp:docPr id="570467920" name="Картин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467920" name="Картина 57046792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BC41D" w14:textId="77777777" w:rsidR="00187958" w:rsidRDefault="00187958" w:rsidP="004D1DB9">
      <w:pPr>
        <w:rPr>
          <w:b/>
          <w:bCs/>
        </w:rPr>
      </w:pPr>
    </w:p>
    <w:p w14:paraId="59EB67CB" w14:textId="4C64F7D7" w:rsidR="00187958" w:rsidRDefault="00187958" w:rsidP="004D1DB9">
      <w:pPr>
        <w:rPr>
          <w:b/>
          <w:bCs/>
        </w:rPr>
      </w:pPr>
      <w:r>
        <w:rPr>
          <w:b/>
          <w:bCs/>
        </w:rPr>
        <w:t>Осми март.</w:t>
      </w:r>
    </w:p>
    <w:p w14:paraId="7ABFA5AF" w14:textId="43C51F0E" w:rsidR="00187958" w:rsidRDefault="00187958" w:rsidP="004D1DB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C454415" wp14:editId="5E15AFE4">
            <wp:extent cx="4616245" cy="3462183"/>
            <wp:effectExtent l="0" t="0" r="0" b="5080"/>
            <wp:docPr id="1649385669" name="Картин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385669" name="Картина 164938566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786" cy="347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F2683" w14:textId="70078517" w:rsidR="00187958" w:rsidRDefault="00187958" w:rsidP="004D1DB9">
      <w:pPr>
        <w:rPr>
          <w:b/>
          <w:bCs/>
        </w:rPr>
      </w:pPr>
      <w:r>
        <w:rPr>
          <w:b/>
          <w:bCs/>
        </w:rPr>
        <w:lastRenderedPageBreak/>
        <w:t>Есен.</w:t>
      </w:r>
    </w:p>
    <w:p w14:paraId="1DD2A5B3" w14:textId="74FB5269" w:rsidR="00187958" w:rsidRDefault="00187958" w:rsidP="004D1DB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8958B4A" wp14:editId="32725CC2">
            <wp:extent cx="5760720" cy="3528695"/>
            <wp:effectExtent l="0" t="0" r="0" b="0"/>
            <wp:docPr id="1761347140" name="Картин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347140" name="Картина 176134714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2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EC899" w14:textId="77777777" w:rsidR="00187958" w:rsidRDefault="00187958" w:rsidP="004D1DB9">
      <w:pPr>
        <w:rPr>
          <w:b/>
          <w:bCs/>
        </w:rPr>
      </w:pPr>
    </w:p>
    <w:p w14:paraId="0E2DDAFF" w14:textId="65F0A1A2" w:rsidR="00187958" w:rsidRDefault="00187958" w:rsidP="004D1DB9">
      <w:pPr>
        <w:rPr>
          <w:b/>
          <w:bCs/>
        </w:rPr>
      </w:pPr>
      <w:r>
        <w:rPr>
          <w:b/>
          <w:bCs/>
        </w:rPr>
        <w:t>Коледа.</w:t>
      </w:r>
    </w:p>
    <w:p w14:paraId="4AB95AC4" w14:textId="65DDA1CA" w:rsidR="00187958" w:rsidRDefault="00187958" w:rsidP="004D1DB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294A4EB" wp14:editId="0293ADC4">
            <wp:extent cx="5184058" cy="3888044"/>
            <wp:effectExtent l="0" t="0" r="0" b="0"/>
            <wp:docPr id="856194945" name="Картин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194945" name="Картина 85619494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884" cy="3893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DBC11" w14:textId="77777777" w:rsidR="00187958" w:rsidRDefault="00187958" w:rsidP="004D1DB9">
      <w:pPr>
        <w:rPr>
          <w:b/>
          <w:bCs/>
        </w:rPr>
      </w:pPr>
    </w:p>
    <w:p w14:paraId="09E0A862" w14:textId="1F3C2E8C" w:rsidR="00187958" w:rsidRDefault="00187958" w:rsidP="004D1DB9">
      <w:pPr>
        <w:rPr>
          <w:b/>
          <w:bCs/>
        </w:rPr>
      </w:pPr>
      <w:r>
        <w:rPr>
          <w:b/>
          <w:bCs/>
        </w:rPr>
        <w:lastRenderedPageBreak/>
        <w:t>Баба Марта.</w:t>
      </w:r>
    </w:p>
    <w:p w14:paraId="3BE18E9B" w14:textId="4C70985C" w:rsidR="00187958" w:rsidRDefault="00187958" w:rsidP="004D1DB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691CEAD" wp14:editId="5742A2F4">
            <wp:extent cx="5760720" cy="4027805"/>
            <wp:effectExtent l="0" t="0" r="0" b="0"/>
            <wp:docPr id="879647537" name="Картин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647537" name="Картина 87964753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DA7A4" w14:textId="77777777" w:rsidR="00187958" w:rsidRDefault="00187958" w:rsidP="004D1DB9">
      <w:pPr>
        <w:rPr>
          <w:b/>
          <w:bCs/>
        </w:rPr>
      </w:pPr>
    </w:p>
    <w:p w14:paraId="57683330" w14:textId="71304C3B" w:rsidR="00187958" w:rsidRDefault="00187958" w:rsidP="004D1DB9">
      <w:pPr>
        <w:rPr>
          <w:b/>
          <w:bCs/>
        </w:rPr>
      </w:pPr>
      <w:r>
        <w:rPr>
          <w:b/>
          <w:bCs/>
        </w:rPr>
        <w:t>Национална кампания за насърчаване на четенето.</w:t>
      </w:r>
    </w:p>
    <w:p w14:paraId="6B312418" w14:textId="455A8FED" w:rsidR="00187958" w:rsidRDefault="00070011" w:rsidP="004D1DB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E504447" wp14:editId="35D25B0C">
            <wp:extent cx="4992329" cy="3744247"/>
            <wp:effectExtent l="0" t="0" r="0" b="8890"/>
            <wp:docPr id="606714199" name="Картин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714199" name="Картина 606714199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436" cy="375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86FC5" w14:textId="032667C2" w:rsidR="00070011" w:rsidRDefault="00070011" w:rsidP="004D1DB9">
      <w:pPr>
        <w:rPr>
          <w:b/>
          <w:bCs/>
        </w:rPr>
      </w:pPr>
      <w:r>
        <w:rPr>
          <w:b/>
          <w:bCs/>
        </w:rPr>
        <w:lastRenderedPageBreak/>
        <w:t>Откриване на новата учебна година.</w:t>
      </w:r>
    </w:p>
    <w:p w14:paraId="5AFE5918" w14:textId="051F6035" w:rsidR="00070011" w:rsidRDefault="00070011" w:rsidP="004D1DB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FBA7B4A" wp14:editId="46473BEA">
            <wp:extent cx="5760720" cy="4320540"/>
            <wp:effectExtent l="0" t="0" r="0" b="3810"/>
            <wp:docPr id="408967360" name="Картин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967360" name="Картина 408967360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E2777" w14:textId="77777777" w:rsidR="00187958" w:rsidRDefault="00187958" w:rsidP="004D1DB9">
      <w:pPr>
        <w:rPr>
          <w:b/>
          <w:bCs/>
        </w:rPr>
      </w:pPr>
    </w:p>
    <w:p w14:paraId="4B08C3BE" w14:textId="336BBBF1" w:rsidR="00187958" w:rsidRDefault="00187958" w:rsidP="004D1DB9">
      <w:pPr>
        <w:rPr>
          <w:b/>
          <w:bCs/>
        </w:rPr>
      </w:pPr>
    </w:p>
    <w:p w14:paraId="1DA5E0C1" w14:textId="77777777" w:rsidR="00187958" w:rsidRDefault="00187958" w:rsidP="004D1DB9">
      <w:pPr>
        <w:rPr>
          <w:b/>
          <w:bCs/>
        </w:rPr>
      </w:pPr>
    </w:p>
    <w:p w14:paraId="05EED968" w14:textId="77777777" w:rsidR="00187958" w:rsidRPr="00187958" w:rsidRDefault="00187958" w:rsidP="004D1DB9">
      <w:pPr>
        <w:rPr>
          <w:b/>
          <w:bCs/>
        </w:rPr>
      </w:pPr>
    </w:p>
    <w:p w14:paraId="49D6A0AC" w14:textId="77777777" w:rsidR="00187958" w:rsidRPr="004D1DB9" w:rsidRDefault="00187958" w:rsidP="004D1DB9"/>
    <w:sectPr w:rsidR="00187958" w:rsidRPr="004D1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6D7D9" w14:textId="77777777" w:rsidR="00AA7BDD" w:rsidRDefault="00AA7BDD" w:rsidP="004D1DB9">
      <w:pPr>
        <w:spacing w:after="0" w:line="240" w:lineRule="auto"/>
      </w:pPr>
      <w:r>
        <w:separator/>
      </w:r>
    </w:p>
  </w:endnote>
  <w:endnote w:type="continuationSeparator" w:id="0">
    <w:p w14:paraId="44BBC955" w14:textId="77777777" w:rsidR="00AA7BDD" w:rsidRDefault="00AA7BDD" w:rsidP="004D1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F23A7" w14:textId="77777777" w:rsidR="00AA7BDD" w:rsidRDefault="00AA7BDD" w:rsidP="004D1DB9">
      <w:pPr>
        <w:spacing w:after="0" w:line="240" w:lineRule="auto"/>
      </w:pPr>
      <w:r>
        <w:separator/>
      </w:r>
    </w:p>
  </w:footnote>
  <w:footnote w:type="continuationSeparator" w:id="0">
    <w:p w14:paraId="7CF1C247" w14:textId="77777777" w:rsidR="00AA7BDD" w:rsidRDefault="00AA7BDD" w:rsidP="004D1D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19D"/>
    <w:rsid w:val="000678EE"/>
    <w:rsid w:val="00070011"/>
    <w:rsid w:val="00187958"/>
    <w:rsid w:val="001D1B03"/>
    <w:rsid w:val="004B69EB"/>
    <w:rsid w:val="004D1DB9"/>
    <w:rsid w:val="0053519D"/>
    <w:rsid w:val="005447A3"/>
    <w:rsid w:val="006D0EDE"/>
    <w:rsid w:val="008D03A1"/>
    <w:rsid w:val="00934C75"/>
    <w:rsid w:val="00961EA5"/>
    <w:rsid w:val="00AA7BDD"/>
    <w:rsid w:val="00C04349"/>
    <w:rsid w:val="00CE1CC4"/>
    <w:rsid w:val="00CE325F"/>
    <w:rsid w:val="00DF7EDE"/>
    <w:rsid w:val="00F1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30C7"/>
  <w15:chartTrackingRefBased/>
  <w15:docId w15:val="{5DD7C7BC-D50C-4973-9DA1-AF91A46B3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5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B5294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5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19D"/>
    <w:pPr>
      <w:keepNext/>
      <w:keepLines/>
      <w:spacing w:before="160" w:after="80"/>
      <w:outlineLvl w:val="2"/>
    </w:pPr>
    <w:rPr>
      <w:rFonts w:eastAsiaTheme="majorEastAsia" w:cstheme="majorBidi"/>
      <w:color w:val="0B5294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B5294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19D"/>
    <w:pPr>
      <w:keepNext/>
      <w:keepLines/>
      <w:spacing w:before="80" w:after="40"/>
      <w:outlineLvl w:val="4"/>
    </w:pPr>
    <w:rPr>
      <w:rFonts w:eastAsiaTheme="majorEastAsia" w:cstheme="majorBidi"/>
      <w:color w:val="0B5294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3519D"/>
    <w:rPr>
      <w:rFonts w:asciiTheme="majorHAnsi" w:eastAsiaTheme="majorEastAsia" w:hAnsiTheme="majorHAnsi" w:cstheme="majorBidi"/>
      <w:color w:val="0B5294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3519D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3519D"/>
    <w:rPr>
      <w:rFonts w:eastAsiaTheme="majorEastAsia" w:cstheme="majorBidi"/>
      <w:color w:val="0B5294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3519D"/>
    <w:rPr>
      <w:rFonts w:eastAsiaTheme="majorEastAsia" w:cstheme="majorBidi"/>
      <w:i/>
      <w:iCs/>
      <w:color w:val="0B5294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3519D"/>
    <w:rPr>
      <w:rFonts w:eastAsiaTheme="majorEastAsia" w:cstheme="majorBidi"/>
      <w:color w:val="0B5294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351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3519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351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351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5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35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5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35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5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351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51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519D"/>
    <w:rPr>
      <w:i/>
      <w:iCs/>
      <w:color w:val="0B5294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519D"/>
    <w:pPr>
      <w:pBdr>
        <w:top w:val="single" w:sz="4" w:space="10" w:color="0B5294" w:themeColor="accent1" w:themeShade="BF"/>
        <w:bottom w:val="single" w:sz="4" w:space="10" w:color="0B5294" w:themeColor="accent1" w:themeShade="BF"/>
      </w:pBdr>
      <w:spacing w:before="360" w:after="360"/>
      <w:ind w:left="864" w:right="864"/>
      <w:jc w:val="center"/>
    </w:pPr>
    <w:rPr>
      <w:i/>
      <w:iCs/>
      <w:color w:val="0B5294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3519D"/>
    <w:rPr>
      <w:i/>
      <w:iCs/>
      <w:color w:val="0B5294" w:themeColor="accent1" w:themeShade="BF"/>
    </w:rPr>
  </w:style>
  <w:style w:type="character" w:styleId="ad">
    <w:name w:val="Intense Reference"/>
    <w:basedOn w:val="a0"/>
    <w:uiPriority w:val="32"/>
    <w:qFormat/>
    <w:rsid w:val="0053519D"/>
    <w:rPr>
      <w:b/>
      <w:bCs/>
      <w:smallCaps/>
      <w:color w:val="0B5294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D1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4D1DB9"/>
  </w:style>
  <w:style w:type="paragraph" w:styleId="af0">
    <w:name w:val="footer"/>
    <w:basedOn w:val="a"/>
    <w:link w:val="af1"/>
    <w:uiPriority w:val="99"/>
    <w:unhideWhenUsed/>
    <w:rsid w:val="004D1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4D1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g"/><Relationship Id="rId3" Type="http://schemas.openxmlformats.org/officeDocument/2006/relationships/webSettings" Target="webSettings.xml"/><Relationship Id="rId21" Type="http://schemas.openxmlformats.org/officeDocument/2006/relationships/image" Target="media/image16.jp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Синьо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Zdrave 4</dc:creator>
  <cp:keywords/>
  <dc:description/>
  <cp:lastModifiedBy>Zdrave 4</cp:lastModifiedBy>
  <cp:revision>10</cp:revision>
  <dcterms:created xsi:type="dcterms:W3CDTF">2025-10-20T11:39:00Z</dcterms:created>
  <dcterms:modified xsi:type="dcterms:W3CDTF">2025-10-21T05:25:00Z</dcterms:modified>
</cp:coreProperties>
</file>